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62655045" w14:textId="64A1C5A8" w:rsidR="632ABB72" w:rsidRDefault="4B498B94" w:rsidP="67B4106C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27376" wp14:editId="5C9A753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41499" cy="1920240"/>
            <wp:effectExtent l="0" t="0" r="0" b="0"/>
            <wp:wrapSquare wrapText="bothSides"/>
            <wp:docPr id="10234910" name="Picture 1023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499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B9A299" w:rsidRPr="6562B274">
        <w:rPr>
          <w:sz w:val="72"/>
          <w:szCs w:val="72"/>
        </w:rPr>
        <w:t>Cardinal CJ Academy</w:t>
      </w:r>
      <w:r w:rsidRPr="6562B274">
        <w:rPr>
          <w:sz w:val="72"/>
          <w:szCs w:val="72"/>
        </w:rPr>
        <w:t xml:space="preserve"> </w:t>
      </w:r>
      <w:r w:rsidR="632ABB72">
        <w:br/>
      </w:r>
      <w:r w:rsidR="775C1F48" w:rsidRPr="6562B274">
        <w:rPr>
          <w:sz w:val="72"/>
          <w:szCs w:val="72"/>
        </w:rPr>
        <w:t>Oct 19th and 20th</w:t>
      </w:r>
      <w:r w:rsidR="67ADAA4E" w:rsidRPr="6562B274">
        <w:rPr>
          <w:sz w:val="72"/>
          <w:szCs w:val="72"/>
        </w:rPr>
        <w:t xml:space="preserve"> 2026</w:t>
      </w:r>
    </w:p>
    <w:p w14:paraId="257B2870" w14:textId="73104D7C" w:rsidR="3177C6D5" w:rsidRDefault="3177C6D5" w:rsidP="2970EF8E">
      <w:pPr>
        <w:jc w:val="center"/>
      </w:pPr>
      <w:r w:rsidRPr="2970EF8E">
        <w:rPr>
          <w:sz w:val="56"/>
          <w:szCs w:val="56"/>
        </w:rPr>
        <w:t>Advanced Child Abuse Investigations</w:t>
      </w:r>
    </w:p>
    <w:p w14:paraId="1A638155" w14:textId="23E5E951" w:rsidR="001A2009" w:rsidRDefault="7CAED287" w:rsidP="7FAC714F">
      <w:pPr>
        <w:jc w:val="center"/>
      </w:pPr>
      <w:r>
        <w:t xml:space="preserve"> </w:t>
      </w:r>
      <w:r w:rsidR="0A8DC4FF">
        <w:t xml:space="preserve">  </w:t>
      </w:r>
      <w:r w:rsidR="5EAA71C4" w:rsidRPr="2970EF8E">
        <w:rPr>
          <w:rFonts w:eastAsia="Amasis MT Pro" w:hAnsi="Amasis MT Pro" w:cs="Amasis MT Pro"/>
          <w:color w:val="000000" w:themeColor="text1"/>
        </w:rPr>
        <w:t xml:space="preserve">Advanced Child Abuse topics include Sex Crime Investigations (Rape, Sodomy, Incest), The non-verbal victim, Cases with heavy medical evidence, Aquatic Death, Introduction to Homicide, Starvation, </w:t>
      </w:r>
      <w:r w:rsidR="10281F47" w:rsidRPr="2970EF8E">
        <w:rPr>
          <w:rFonts w:eastAsia="Amasis MT Pro" w:hAnsi="Amasis MT Pro" w:cs="Amasis MT Pro"/>
          <w:color w:val="000000" w:themeColor="text1"/>
        </w:rPr>
        <w:t>B</w:t>
      </w:r>
      <w:r w:rsidR="5EAA71C4" w:rsidRPr="2970EF8E">
        <w:rPr>
          <w:rFonts w:eastAsia="Amasis MT Pro" w:hAnsi="Amasis MT Pro" w:cs="Amasis MT Pro"/>
          <w:color w:val="000000" w:themeColor="text1"/>
        </w:rPr>
        <w:t>asic Child Pornography</w:t>
      </w:r>
      <w:r w:rsidR="143FF13E">
        <w:t xml:space="preserve"> </w:t>
      </w:r>
      <w:r w:rsidR="5A6BC380">
        <w:t xml:space="preserve">and </w:t>
      </w:r>
      <w:proofErr w:type="gramStart"/>
      <w:r w:rsidR="5A6BC380">
        <w:t>more..</w:t>
      </w:r>
      <w:proofErr w:type="gramEnd"/>
      <w:r w:rsidR="4AFB0013">
        <w:t xml:space="preserve"> Full syllabus on website</w:t>
      </w:r>
    </w:p>
    <w:p w14:paraId="0E616F4E" w14:textId="67C1C9B8" w:rsidR="001A2009" w:rsidRDefault="6A658F98" w:rsidP="36F4406E">
      <w:pPr>
        <w:jc w:val="center"/>
        <w:rPr>
          <w:sz w:val="32"/>
          <w:szCs w:val="32"/>
        </w:rPr>
      </w:pPr>
      <w:r w:rsidRPr="6007EBEA">
        <w:rPr>
          <w:sz w:val="32"/>
          <w:szCs w:val="32"/>
        </w:rPr>
        <w:t>Instructor: Former</w:t>
      </w:r>
      <w:r w:rsidR="76CE31CF" w:rsidRPr="6007EBEA">
        <w:rPr>
          <w:sz w:val="32"/>
          <w:szCs w:val="32"/>
        </w:rPr>
        <w:t xml:space="preserve"> PA</w:t>
      </w:r>
      <w:r w:rsidRPr="6007EBEA">
        <w:rPr>
          <w:sz w:val="32"/>
          <w:szCs w:val="32"/>
        </w:rPr>
        <w:t xml:space="preserve"> Child Abuse Detective Nichole Douglas</w:t>
      </w:r>
    </w:p>
    <w:p w14:paraId="0D018EBC" w14:textId="2D2DB996" w:rsidR="001A2009" w:rsidRDefault="6A658F98" w:rsidP="36F4406E">
      <w:pPr>
        <w:jc w:val="center"/>
        <w:rPr>
          <w:sz w:val="32"/>
          <w:szCs w:val="32"/>
        </w:rPr>
      </w:pPr>
      <w:r w:rsidRPr="0C795C15">
        <w:rPr>
          <w:sz w:val="32"/>
          <w:szCs w:val="32"/>
        </w:rPr>
        <w:t xml:space="preserve">Owner </w:t>
      </w:r>
      <w:r w:rsidRPr="0C795C15">
        <w:rPr>
          <w:rFonts w:ascii="Rockwell" w:eastAsia="Rockwell" w:hAnsi="Rockwell" w:cs="Rockwell"/>
          <w:i/>
          <w:iCs/>
          <w:sz w:val="40"/>
          <w:szCs w:val="40"/>
        </w:rPr>
        <w:t>G. Prodigy Consulting Agency LLC</w:t>
      </w:r>
    </w:p>
    <w:p w14:paraId="7E069A4C" w14:textId="7CD35A71" w:rsidR="36F4406E" w:rsidRDefault="6E099814" w:rsidP="36F4406E">
      <w:pPr>
        <w:pStyle w:val="ListParagraph"/>
        <w:ind w:left="720"/>
        <w:jc w:val="center"/>
        <w:rPr>
          <w:sz w:val="36"/>
          <w:szCs w:val="36"/>
        </w:rPr>
      </w:pPr>
      <w:r w:rsidRPr="7BF17733">
        <w:rPr>
          <w:sz w:val="36"/>
          <w:szCs w:val="36"/>
        </w:rPr>
        <w:t>$450</w:t>
      </w:r>
    </w:p>
    <w:p w14:paraId="17DD2B1F" w14:textId="40328542" w:rsidR="34D6699D" w:rsidRDefault="6A658F98" w:rsidP="36F4406E">
      <w:pPr>
        <w:pStyle w:val="ListParagraph"/>
        <w:ind w:left="360" w:firstLine="0"/>
        <w:jc w:val="center"/>
        <w:rPr>
          <w:sz w:val="36"/>
          <w:szCs w:val="36"/>
        </w:rPr>
      </w:pPr>
      <w:r w:rsidRPr="7BF17733">
        <w:rPr>
          <w:sz w:val="36"/>
          <w:szCs w:val="36"/>
        </w:rPr>
        <w:t xml:space="preserve">Early registrants receive priority </w:t>
      </w:r>
    </w:p>
    <w:p w14:paraId="605B01B1" w14:textId="78F8D2C9" w:rsidR="7BF17733" w:rsidRDefault="7BF17733" w:rsidP="7BF17733">
      <w:pPr>
        <w:pStyle w:val="ListParagraph"/>
        <w:ind w:left="360" w:firstLine="0"/>
        <w:jc w:val="center"/>
        <w:rPr>
          <w:sz w:val="36"/>
          <w:szCs w:val="36"/>
        </w:rPr>
      </w:pPr>
    </w:p>
    <w:p w14:paraId="127C2AD9" w14:textId="14EAA36B" w:rsidR="393138E6" w:rsidRDefault="393138E6" w:rsidP="7FAC714F">
      <w:pPr>
        <w:pStyle w:val="ListParagraph"/>
        <w:ind w:left="360" w:firstLine="0"/>
        <w:jc w:val="center"/>
        <w:rPr>
          <w:sz w:val="20"/>
          <w:szCs w:val="20"/>
        </w:rPr>
      </w:pPr>
      <w:r w:rsidRPr="7FAC714F">
        <w:rPr>
          <w:sz w:val="20"/>
          <w:szCs w:val="20"/>
        </w:rPr>
        <w:t xml:space="preserve">2025 Reviews: </w:t>
      </w:r>
      <w:r w:rsidR="1456675E" w:rsidRPr="7FAC714F">
        <w:rPr>
          <w:sz w:val="20"/>
          <w:szCs w:val="20"/>
        </w:rPr>
        <w:t>“</w:t>
      </w:r>
      <w:r w:rsidR="1456675E" w:rsidRPr="7FAC714F">
        <w:rPr>
          <w:sz w:val="20"/>
          <w:szCs w:val="20"/>
        </w:rPr>
        <w:t>Very good and useful information, will def use this class for investigations</w:t>
      </w:r>
      <w:r w:rsidR="1456675E" w:rsidRPr="7FAC714F">
        <w:rPr>
          <w:sz w:val="20"/>
          <w:szCs w:val="20"/>
        </w:rPr>
        <w:t>”</w:t>
      </w:r>
      <w:r w:rsidR="1456675E" w:rsidRPr="7FAC714F">
        <w:rPr>
          <w:sz w:val="20"/>
          <w:szCs w:val="20"/>
        </w:rPr>
        <w:t xml:space="preserve"> </w:t>
      </w:r>
    </w:p>
    <w:p w14:paraId="0F8CD711" w14:textId="4040948A" w:rsidR="7BF17733" w:rsidRDefault="7BF17733" w:rsidP="7FAC714F">
      <w:pPr>
        <w:pStyle w:val="ListParagraph"/>
        <w:ind w:left="360" w:firstLine="0"/>
        <w:jc w:val="center"/>
        <w:rPr>
          <w:sz w:val="20"/>
          <w:szCs w:val="20"/>
        </w:rPr>
      </w:pPr>
    </w:p>
    <w:p w14:paraId="321531C3" w14:textId="7A3FF966" w:rsidR="1456675E" w:rsidRDefault="1456675E" w:rsidP="7FAC714F">
      <w:pPr>
        <w:pStyle w:val="ListParagraph"/>
        <w:ind w:left="360" w:firstLine="0"/>
        <w:jc w:val="center"/>
        <w:rPr>
          <w:sz w:val="20"/>
          <w:szCs w:val="20"/>
        </w:rPr>
      </w:pPr>
      <w:r w:rsidRPr="7FAC714F">
        <w:rPr>
          <w:sz w:val="20"/>
          <w:szCs w:val="20"/>
        </w:rPr>
        <w:t>“</w:t>
      </w:r>
      <w:r w:rsidRPr="7FAC714F">
        <w:rPr>
          <w:sz w:val="20"/>
          <w:szCs w:val="20"/>
        </w:rPr>
        <w:t xml:space="preserve">Beyond my </w:t>
      </w:r>
      <w:r w:rsidR="1154C60D" w:rsidRPr="7FAC714F">
        <w:rPr>
          <w:sz w:val="20"/>
          <w:szCs w:val="20"/>
        </w:rPr>
        <w:t>expectations,</w:t>
      </w:r>
      <w:r w:rsidR="1154C60D" w:rsidRPr="7FAC714F">
        <w:rPr>
          <w:sz w:val="20"/>
          <w:szCs w:val="20"/>
        </w:rPr>
        <w:t>”</w:t>
      </w:r>
      <w:r w:rsidRPr="7FAC714F">
        <w:rPr>
          <w:sz w:val="20"/>
          <w:szCs w:val="20"/>
        </w:rPr>
        <w:t xml:space="preserve"> </w:t>
      </w:r>
      <w:r w:rsidR="0932BABA" w:rsidRPr="7FAC714F">
        <w:rPr>
          <w:sz w:val="20"/>
          <w:szCs w:val="20"/>
        </w:rPr>
        <w:t>“</w:t>
      </w:r>
      <w:r w:rsidRPr="7FAC714F">
        <w:rPr>
          <w:sz w:val="20"/>
          <w:szCs w:val="20"/>
        </w:rPr>
        <w:t>Your experience on the job and with these topics were my favorite part of the class</w:t>
      </w:r>
      <w:r w:rsidRPr="7FAC714F">
        <w:rPr>
          <w:sz w:val="20"/>
          <w:szCs w:val="20"/>
        </w:rPr>
        <w:t>”</w:t>
      </w:r>
      <w:r w:rsidRPr="7FAC714F">
        <w:rPr>
          <w:sz w:val="20"/>
          <w:szCs w:val="20"/>
        </w:rPr>
        <w:t xml:space="preserve"> </w:t>
      </w:r>
    </w:p>
    <w:p w14:paraId="171133B2" w14:textId="6EC3BA1E" w:rsidR="7BF17733" w:rsidRDefault="7BF17733" w:rsidP="7FAC714F">
      <w:pPr>
        <w:pStyle w:val="ListParagraph"/>
        <w:ind w:left="360" w:firstLine="0"/>
        <w:jc w:val="center"/>
        <w:rPr>
          <w:sz w:val="20"/>
          <w:szCs w:val="20"/>
        </w:rPr>
      </w:pPr>
    </w:p>
    <w:p w14:paraId="4964342C" w14:textId="7A2EED2B" w:rsidR="5CB34CD1" w:rsidRDefault="5CB34CD1" w:rsidP="7FAC714F">
      <w:pPr>
        <w:pStyle w:val="ListParagraph"/>
        <w:ind w:left="360" w:firstLine="0"/>
        <w:jc w:val="center"/>
        <w:rPr>
          <w:sz w:val="20"/>
          <w:szCs w:val="20"/>
        </w:rPr>
      </w:pPr>
      <w:r w:rsidRPr="7FAC714F">
        <w:rPr>
          <w:rFonts w:eastAsia="Amasis MT Pro" w:hAnsi="Amasis MT Pro" w:cs="Amasis MT Pro"/>
          <w:sz w:val="20"/>
          <w:szCs w:val="20"/>
        </w:rPr>
        <w:t>“I couldn’t speak highly enough on the amount of knowledge you conveyed over the two-day training</w:t>
      </w:r>
      <w:r w:rsidRPr="7FAC714F">
        <w:rPr>
          <w:rFonts w:ascii="Aptos" w:eastAsia="Aptos" w:hAnsi="Aptos" w:cs="Aptos"/>
          <w:sz w:val="20"/>
          <w:szCs w:val="20"/>
        </w:rPr>
        <w:t>.”</w:t>
      </w:r>
      <w:r w:rsidR="1456675E" w:rsidRPr="7FAC714F">
        <w:rPr>
          <w:sz w:val="20"/>
          <w:szCs w:val="20"/>
        </w:rPr>
        <w:t xml:space="preserve"> </w:t>
      </w:r>
    </w:p>
    <w:p w14:paraId="467B3B73" w14:textId="1B9A089B" w:rsidR="36F4406E" w:rsidRDefault="36F4406E" w:rsidP="36F4406E">
      <w:pPr>
        <w:pStyle w:val="ListParagraph"/>
        <w:ind w:left="360" w:firstLine="0"/>
        <w:jc w:val="center"/>
        <w:rPr>
          <w:sz w:val="36"/>
          <w:szCs w:val="36"/>
        </w:rPr>
      </w:pPr>
    </w:p>
    <w:p w14:paraId="51C68925" w14:textId="48FB9A91" w:rsidR="34D6699D" w:rsidRDefault="1D4EE7EC" w:rsidP="7FAC714F">
      <w:pPr>
        <w:jc w:val="center"/>
        <w:rPr>
          <w:sz w:val="40"/>
          <w:szCs w:val="40"/>
        </w:rPr>
      </w:pPr>
      <w:r w:rsidRPr="7FAC714F">
        <w:rPr>
          <w:sz w:val="32"/>
          <w:szCs w:val="32"/>
        </w:rPr>
        <w:t xml:space="preserve">RSVP @ </w:t>
      </w:r>
      <w:hyperlink r:id="rId8">
        <w:r w:rsidRPr="7FAC714F">
          <w:rPr>
            <w:rStyle w:val="Hyperlink"/>
            <w:sz w:val="32"/>
            <w:szCs w:val="32"/>
          </w:rPr>
          <w:t>G.Prodigy177@outlook.com</w:t>
        </w:r>
      </w:hyperlink>
      <w:r w:rsidR="524E1909" w:rsidRPr="7FAC714F">
        <w:rPr>
          <w:sz w:val="32"/>
          <w:szCs w:val="32"/>
        </w:rPr>
        <w:t xml:space="preserve"> or</w:t>
      </w:r>
      <w:r w:rsidR="0237D25F" w:rsidRPr="7FAC714F">
        <w:rPr>
          <w:sz w:val="32"/>
          <w:szCs w:val="32"/>
        </w:rPr>
        <w:t xml:space="preserve"> www.gprodigyconsult.com</w:t>
      </w:r>
      <w:r w:rsidR="524E1909" w:rsidRPr="7FAC714F">
        <w:rPr>
          <w:sz w:val="36"/>
          <w:szCs w:val="36"/>
        </w:rPr>
        <w:t xml:space="preserve"> </w:t>
      </w:r>
    </w:p>
    <w:p w14:paraId="7828BF19" w14:textId="7DB31FE6" w:rsidR="3385159C" w:rsidRDefault="1D4EE7EC" w:rsidP="0C795C15">
      <w:pPr>
        <w:spacing w:after="0"/>
        <w:jc w:val="center"/>
        <w:rPr>
          <w:sz w:val="28"/>
          <w:szCs w:val="28"/>
        </w:rPr>
      </w:pPr>
      <w:r w:rsidRPr="0C795C15">
        <w:rPr>
          <w:sz w:val="28"/>
          <w:szCs w:val="28"/>
        </w:rPr>
        <w:t xml:space="preserve">  </w:t>
      </w:r>
      <w:r w:rsidR="3385159C" w:rsidRPr="0C795C15">
        <w:rPr>
          <w:sz w:val="28"/>
          <w:szCs w:val="28"/>
        </w:rPr>
        <w:t xml:space="preserve">Location: </w:t>
      </w:r>
      <w:r w:rsidR="28579ED4" w:rsidRPr="0C795C15">
        <w:rPr>
          <w:sz w:val="28"/>
          <w:szCs w:val="28"/>
        </w:rPr>
        <w:t>917 Central Ave. Salem VA</w:t>
      </w:r>
    </w:p>
    <w:p w14:paraId="7BE1E5BC" w14:textId="67BB2C14" w:rsidR="1D4EE7EC" w:rsidRDefault="1D4EE7EC" w:rsidP="7FAC714F">
      <w:pPr>
        <w:jc w:val="center"/>
        <w:rPr>
          <w:sz w:val="32"/>
          <w:szCs w:val="32"/>
        </w:rPr>
      </w:pPr>
      <w:hyperlink r:id="rId9">
        <w:r w:rsidRPr="7FAC714F">
          <w:rPr>
            <w:rStyle w:val="Hyperlink"/>
            <w:sz w:val="32"/>
            <w:szCs w:val="32"/>
          </w:rPr>
          <w:t>www.gprodigyconsult.com</w:t>
        </w:r>
      </w:hyperlink>
    </w:p>
    <w:p w14:paraId="641A1B32" w14:textId="44EDAAC7" w:rsidR="6CA1621D" w:rsidRDefault="6CA1621D" w:rsidP="7BF17733">
      <w:pPr>
        <w:rPr>
          <w:sz w:val="32"/>
          <w:szCs w:val="32"/>
        </w:rPr>
      </w:pPr>
      <w:r w:rsidRPr="7BF17733">
        <w:rPr>
          <w:sz w:val="32"/>
          <w:szCs w:val="32"/>
        </w:rPr>
        <w:t xml:space="preserve"> </w:t>
      </w:r>
    </w:p>
    <w:p w14:paraId="40B84BB1" w14:textId="5D8A443B" w:rsidR="1D4EE7EC" w:rsidRDefault="1D4EE7EC" w:rsidP="504383A5"/>
    <w:sectPr w:rsidR="1D4EE7EC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0D24" w14:textId="77777777" w:rsidR="00F32BEF" w:rsidRDefault="00F32BEF">
      <w:pPr>
        <w:spacing w:after="0" w:line="240" w:lineRule="auto"/>
      </w:pPr>
      <w:r>
        <w:separator/>
      </w:r>
    </w:p>
  </w:endnote>
  <w:endnote w:type="continuationSeparator" w:id="0">
    <w:p w14:paraId="0C96ACC7" w14:textId="77777777" w:rsidR="00F32BEF" w:rsidRDefault="00F3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Elephant Pro">
    <w:charset w:val="00"/>
    <w:family w:val="auto"/>
    <w:pitch w:val="variable"/>
    <w:sig w:usb0="2000028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6D77" w14:textId="77777777" w:rsidR="00F32BEF" w:rsidRDefault="00F32BEF">
      <w:pPr>
        <w:spacing w:after="0" w:line="240" w:lineRule="auto"/>
      </w:pPr>
      <w:r>
        <w:separator/>
      </w:r>
    </w:p>
  </w:footnote>
  <w:footnote w:type="continuationSeparator" w:id="0">
    <w:p w14:paraId="0C4CEEAF" w14:textId="77777777" w:rsidR="00F32BEF" w:rsidRDefault="00F3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E1274D" w14:paraId="45E1D62E" w14:textId="77777777" w:rsidTr="33E1274D">
      <w:trPr>
        <w:trHeight w:val="300"/>
      </w:trPr>
      <w:tc>
        <w:tcPr>
          <w:tcW w:w="3600" w:type="dxa"/>
        </w:tcPr>
        <w:p w14:paraId="5DB1679F" w14:textId="1D74FB0B" w:rsidR="33E1274D" w:rsidRDefault="33E1274D" w:rsidP="33E1274D">
          <w:pPr>
            <w:pStyle w:val="Header"/>
            <w:ind w:left="-115"/>
          </w:pPr>
        </w:p>
      </w:tc>
      <w:tc>
        <w:tcPr>
          <w:tcW w:w="3600" w:type="dxa"/>
        </w:tcPr>
        <w:p w14:paraId="19A9AB3D" w14:textId="40531687" w:rsidR="33E1274D" w:rsidRDefault="33E1274D" w:rsidP="33E1274D">
          <w:pPr>
            <w:pStyle w:val="Header"/>
            <w:jc w:val="center"/>
          </w:pPr>
        </w:p>
      </w:tc>
      <w:tc>
        <w:tcPr>
          <w:tcW w:w="3600" w:type="dxa"/>
        </w:tcPr>
        <w:p w14:paraId="5BBE5124" w14:textId="50280004" w:rsidR="33E1274D" w:rsidRDefault="33E1274D" w:rsidP="33E1274D">
          <w:pPr>
            <w:pStyle w:val="Header"/>
            <w:ind w:right="-115"/>
            <w:jc w:val="right"/>
          </w:pPr>
        </w:p>
      </w:tc>
    </w:tr>
  </w:tbl>
  <w:p w14:paraId="6867E00C" w14:textId="694BF67E" w:rsidR="33E1274D" w:rsidRDefault="33E1274D" w:rsidP="33E1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8F60E"/>
    <w:multiLevelType w:val="hybridMultilevel"/>
    <w:tmpl w:val="B82AD3DC"/>
    <w:lvl w:ilvl="0" w:tplc="5B622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C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A7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C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2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EF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E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C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2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77C95C"/>
    <w:rsid w:val="000C834D"/>
    <w:rsid w:val="0018F3A9"/>
    <w:rsid w:val="001A2009"/>
    <w:rsid w:val="00610D82"/>
    <w:rsid w:val="006E3963"/>
    <w:rsid w:val="006FAAEB"/>
    <w:rsid w:val="00F32BEF"/>
    <w:rsid w:val="0177C95C"/>
    <w:rsid w:val="0237D25F"/>
    <w:rsid w:val="02587859"/>
    <w:rsid w:val="0268D456"/>
    <w:rsid w:val="03687C06"/>
    <w:rsid w:val="03894011"/>
    <w:rsid w:val="051CFD6D"/>
    <w:rsid w:val="05AC5EEF"/>
    <w:rsid w:val="05B97D09"/>
    <w:rsid w:val="079E96DA"/>
    <w:rsid w:val="0838B627"/>
    <w:rsid w:val="0932BABA"/>
    <w:rsid w:val="096891DE"/>
    <w:rsid w:val="09EE4EFE"/>
    <w:rsid w:val="0A8DC4FF"/>
    <w:rsid w:val="0B5099FE"/>
    <w:rsid w:val="0BA2DA07"/>
    <w:rsid w:val="0C115C09"/>
    <w:rsid w:val="0C52D25C"/>
    <w:rsid w:val="0C795C15"/>
    <w:rsid w:val="0C9C7F20"/>
    <w:rsid w:val="0D09FE53"/>
    <w:rsid w:val="0D717DB2"/>
    <w:rsid w:val="0E126662"/>
    <w:rsid w:val="0E4C7754"/>
    <w:rsid w:val="0ED91545"/>
    <w:rsid w:val="0EF0878D"/>
    <w:rsid w:val="10212B1F"/>
    <w:rsid w:val="10281F47"/>
    <w:rsid w:val="109D301C"/>
    <w:rsid w:val="10AB9EB1"/>
    <w:rsid w:val="1154C60D"/>
    <w:rsid w:val="118D8992"/>
    <w:rsid w:val="11B322DE"/>
    <w:rsid w:val="1260ADAA"/>
    <w:rsid w:val="1376AE83"/>
    <w:rsid w:val="143FF13E"/>
    <w:rsid w:val="1456675E"/>
    <w:rsid w:val="14A2A873"/>
    <w:rsid w:val="150CB64C"/>
    <w:rsid w:val="1670C4D3"/>
    <w:rsid w:val="16B53ECB"/>
    <w:rsid w:val="16DFF11A"/>
    <w:rsid w:val="1797F77E"/>
    <w:rsid w:val="189366EF"/>
    <w:rsid w:val="190B8363"/>
    <w:rsid w:val="19EB69DA"/>
    <w:rsid w:val="1AB66F24"/>
    <w:rsid w:val="1C5EE091"/>
    <w:rsid w:val="1C75A61C"/>
    <w:rsid w:val="1CA42984"/>
    <w:rsid w:val="1D4EE7EC"/>
    <w:rsid w:val="1E1BFE0C"/>
    <w:rsid w:val="1E42F095"/>
    <w:rsid w:val="1EE45942"/>
    <w:rsid w:val="206321F5"/>
    <w:rsid w:val="20D59FAA"/>
    <w:rsid w:val="20ED9BCA"/>
    <w:rsid w:val="212003E0"/>
    <w:rsid w:val="24811436"/>
    <w:rsid w:val="26588E57"/>
    <w:rsid w:val="274257B4"/>
    <w:rsid w:val="2757A080"/>
    <w:rsid w:val="28579ED4"/>
    <w:rsid w:val="2930EC82"/>
    <w:rsid w:val="295E2F4E"/>
    <w:rsid w:val="2970EF8E"/>
    <w:rsid w:val="297BCAE9"/>
    <w:rsid w:val="2A131AE7"/>
    <w:rsid w:val="2A92FB0F"/>
    <w:rsid w:val="2BA753D5"/>
    <w:rsid w:val="2CCCF461"/>
    <w:rsid w:val="2D7960CB"/>
    <w:rsid w:val="2D88C7E7"/>
    <w:rsid w:val="2DF5647A"/>
    <w:rsid w:val="2E41FC53"/>
    <w:rsid w:val="2E6F0550"/>
    <w:rsid w:val="2EF51028"/>
    <w:rsid w:val="2F147E15"/>
    <w:rsid w:val="2FA799E6"/>
    <w:rsid w:val="2FD78ADF"/>
    <w:rsid w:val="3025CD00"/>
    <w:rsid w:val="3177C6D5"/>
    <w:rsid w:val="319B4571"/>
    <w:rsid w:val="31BA9E4A"/>
    <w:rsid w:val="324A0222"/>
    <w:rsid w:val="32FD81FA"/>
    <w:rsid w:val="3301DE73"/>
    <w:rsid w:val="3385159C"/>
    <w:rsid w:val="3393BEEA"/>
    <w:rsid w:val="33E1274D"/>
    <w:rsid w:val="343716A5"/>
    <w:rsid w:val="346F6C6E"/>
    <w:rsid w:val="34A429F1"/>
    <w:rsid w:val="34D6699D"/>
    <w:rsid w:val="351DF3A6"/>
    <w:rsid w:val="356C5F58"/>
    <w:rsid w:val="363EA09E"/>
    <w:rsid w:val="36AD4988"/>
    <w:rsid w:val="36F4406E"/>
    <w:rsid w:val="374910C4"/>
    <w:rsid w:val="37C1183B"/>
    <w:rsid w:val="3805C8F5"/>
    <w:rsid w:val="38612EC6"/>
    <w:rsid w:val="393138E6"/>
    <w:rsid w:val="3A2D3BC3"/>
    <w:rsid w:val="3A601F9F"/>
    <w:rsid w:val="3A894DFE"/>
    <w:rsid w:val="3B9851C4"/>
    <w:rsid w:val="3BEF765B"/>
    <w:rsid w:val="3C118EC4"/>
    <w:rsid w:val="3D40746A"/>
    <w:rsid w:val="3D951A09"/>
    <w:rsid w:val="3FC3462F"/>
    <w:rsid w:val="40257AF6"/>
    <w:rsid w:val="40B87F7E"/>
    <w:rsid w:val="41327D4D"/>
    <w:rsid w:val="42A05EC8"/>
    <w:rsid w:val="42C4B77F"/>
    <w:rsid w:val="42D2E240"/>
    <w:rsid w:val="450B4D0F"/>
    <w:rsid w:val="469E70A2"/>
    <w:rsid w:val="46B78AC9"/>
    <w:rsid w:val="46B9A299"/>
    <w:rsid w:val="46E21986"/>
    <w:rsid w:val="4731905D"/>
    <w:rsid w:val="49C2CE37"/>
    <w:rsid w:val="49F8BCA0"/>
    <w:rsid w:val="4AEA8CBA"/>
    <w:rsid w:val="4AFB0013"/>
    <w:rsid w:val="4B498B94"/>
    <w:rsid w:val="4B86A7EF"/>
    <w:rsid w:val="4BEFA36F"/>
    <w:rsid w:val="4CA14715"/>
    <w:rsid w:val="4D20845B"/>
    <w:rsid w:val="4D59F0B5"/>
    <w:rsid w:val="4DD629FE"/>
    <w:rsid w:val="4EF248D8"/>
    <w:rsid w:val="4FD50823"/>
    <w:rsid w:val="504383A5"/>
    <w:rsid w:val="524E1909"/>
    <w:rsid w:val="5383834D"/>
    <w:rsid w:val="54161A16"/>
    <w:rsid w:val="542C3874"/>
    <w:rsid w:val="544ED8E2"/>
    <w:rsid w:val="546E4DE0"/>
    <w:rsid w:val="5478F946"/>
    <w:rsid w:val="54F43156"/>
    <w:rsid w:val="56B9C1BE"/>
    <w:rsid w:val="56D55C87"/>
    <w:rsid w:val="57C3FA16"/>
    <w:rsid w:val="57EC8213"/>
    <w:rsid w:val="5A0F88FC"/>
    <w:rsid w:val="5A105202"/>
    <w:rsid w:val="5A2B3D24"/>
    <w:rsid w:val="5A6BC380"/>
    <w:rsid w:val="5AC6B2B9"/>
    <w:rsid w:val="5AEC27BF"/>
    <w:rsid w:val="5B544C8B"/>
    <w:rsid w:val="5CB34CD1"/>
    <w:rsid w:val="5CD2D64F"/>
    <w:rsid w:val="5EAA71C4"/>
    <w:rsid w:val="5ED7D4BD"/>
    <w:rsid w:val="5EFFF2B1"/>
    <w:rsid w:val="5F66F759"/>
    <w:rsid w:val="6007EBEA"/>
    <w:rsid w:val="6071654B"/>
    <w:rsid w:val="616D99B3"/>
    <w:rsid w:val="61760AD1"/>
    <w:rsid w:val="632ABB72"/>
    <w:rsid w:val="641FB591"/>
    <w:rsid w:val="644F3D2F"/>
    <w:rsid w:val="64D15EFF"/>
    <w:rsid w:val="64E7B9BD"/>
    <w:rsid w:val="6562B274"/>
    <w:rsid w:val="65B09A11"/>
    <w:rsid w:val="65DC49AA"/>
    <w:rsid w:val="679A3FF2"/>
    <w:rsid w:val="67AAB260"/>
    <w:rsid w:val="67ADAA4E"/>
    <w:rsid w:val="67B4106C"/>
    <w:rsid w:val="685DFA69"/>
    <w:rsid w:val="69789E9B"/>
    <w:rsid w:val="6A658F98"/>
    <w:rsid w:val="6B0C236D"/>
    <w:rsid w:val="6B67657E"/>
    <w:rsid w:val="6B692AD1"/>
    <w:rsid w:val="6B6BA6F2"/>
    <w:rsid w:val="6B76663D"/>
    <w:rsid w:val="6BD5B6EA"/>
    <w:rsid w:val="6C306C17"/>
    <w:rsid w:val="6CA1621D"/>
    <w:rsid w:val="6CFD6C66"/>
    <w:rsid w:val="6DDEE68F"/>
    <w:rsid w:val="6E099814"/>
    <w:rsid w:val="6E67C95A"/>
    <w:rsid w:val="6E96FF6A"/>
    <w:rsid w:val="6EE4C080"/>
    <w:rsid w:val="6F611C8C"/>
    <w:rsid w:val="7124A7BA"/>
    <w:rsid w:val="722ED000"/>
    <w:rsid w:val="7231FB67"/>
    <w:rsid w:val="7247393C"/>
    <w:rsid w:val="73130606"/>
    <w:rsid w:val="733B539B"/>
    <w:rsid w:val="733DD70D"/>
    <w:rsid w:val="739AE18D"/>
    <w:rsid w:val="73D10CEB"/>
    <w:rsid w:val="740E4731"/>
    <w:rsid w:val="740F0C95"/>
    <w:rsid w:val="7427413D"/>
    <w:rsid w:val="74552DE9"/>
    <w:rsid w:val="74926D33"/>
    <w:rsid w:val="74E0CE46"/>
    <w:rsid w:val="763F4A47"/>
    <w:rsid w:val="76544037"/>
    <w:rsid w:val="76CE31CF"/>
    <w:rsid w:val="775C1F48"/>
    <w:rsid w:val="786DDF0F"/>
    <w:rsid w:val="7B08A5D1"/>
    <w:rsid w:val="7B127EAE"/>
    <w:rsid w:val="7BB17B63"/>
    <w:rsid w:val="7BC3E392"/>
    <w:rsid w:val="7BF17733"/>
    <w:rsid w:val="7CAED287"/>
    <w:rsid w:val="7CB84CF5"/>
    <w:rsid w:val="7CC6B39E"/>
    <w:rsid w:val="7ECCA570"/>
    <w:rsid w:val="7ECF81C9"/>
    <w:rsid w:val="7F797381"/>
    <w:rsid w:val="7FAC714F"/>
    <w:rsid w:val="7FCC1AA3"/>
    <w:rsid w:val="7F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C95C"/>
  <w15:chartTrackingRefBased/>
  <w15:docId w15:val="{12E15836-322D-433A-9559-E93C9CB0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D6699D"/>
    <w:pPr>
      <w:spacing w:after="240"/>
    </w:pPr>
    <w:rPr>
      <w:rFonts w:ascii="Amasis M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34D6699D"/>
    <w:pPr>
      <w:keepNext/>
      <w:keepLines/>
      <w:spacing w:before="480" w:after="80"/>
      <w:jc w:val="center"/>
      <w:outlineLvl w:val="0"/>
    </w:pPr>
    <w:rPr>
      <w:color w:val="4472C4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D6699D"/>
    <w:pPr>
      <w:keepNext/>
      <w:keepLines/>
      <w:spacing w:before="240" w:after="80"/>
      <w:jc w:val="center"/>
      <w:outlineLvl w:val="1"/>
    </w:pPr>
    <w:rPr>
      <w:color w:val="4472C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D6699D"/>
    <w:pPr>
      <w:keepNext/>
      <w:keepLines/>
      <w:spacing w:before="240" w:after="80"/>
      <w:jc w:val="center"/>
      <w:outlineLvl w:val="2"/>
    </w:pPr>
    <w:rPr>
      <w:color w:val="4472C4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D6699D"/>
    <w:pPr>
      <w:keepNext/>
      <w:keepLines/>
      <w:spacing w:before="240" w:after="80"/>
      <w:jc w:val="center"/>
      <w:outlineLvl w:val="3"/>
    </w:pPr>
    <w:rPr>
      <w:color w:val="4472C4"/>
      <w:sz w:val="29"/>
      <w:szCs w:val="2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D6699D"/>
    <w:pPr>
      <w:keepNext/>
      <w:keepLines/>
      <w:spacing w:before="240" w:after="80"/>
      <w:jc w:val="center"/>
      <w:outlineLvl w:val="4"/>
    </w:pPr>
    <w:rPr>
      <w:color w:val="4472C4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D6699D"/>
    <w:pPr>
      <w:keepNext/>
      <w:keepLines/>
      <w:spacing w:before="240" w:after="80"/>
      <w:jc w:val="center"/>
      <w:outlineLvl w:val="5"/>
    </w:pPr>
    <w:rPr>
      <w:color w:val="4472C4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D6699D"/>
    <w:pPr>
      <w:keepNext/>
      <w:keepLines/>
      <w:spacing w:before="240" w:after="80"/>
      <w:jc w:val="center"/>
      <w:outlineLvl w:val="6"/>
    </w:pPr>
    <w:rPr>
      <w:color w:val="4472C4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D6699D"/>
    <w:pPr>
      <w:keepNext/>
      <w:keepLines/>
      <w:spacing w:before="240" w:after="80"/>
      <w:jc w:val="center"/>
      <w:outlineLvl w:val="7"/>
    </w:pPr>
    <w:rPr>
      <w:color w:val="4472C4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D6699D"/>
    <w:pPr>
      <w:keepNext/>
      <w:keepLines/>
      <w:spacing w:before="240" w:after="80"/>
      <w:jc w:val="center"/>
      <w:outlineLvl w:val="8"/>
    </w:pPr>
    <w:rPr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4D6699D"/>
    <w:rPr>
      <w:rFonts w:ascii="Amasis MT Pro"/>
      <w:b w:val="0"/>
      <w:bCs w:val="0"/>
      <w:i w:val="0"/>
      <w:iCs w:val="0"/>
      <w:color w:val="4472C4"/>
      <w:sz w:val="42"/>
      <w:szCs w:val="4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34D6699D"/>
    <w:rPr>
      <w:rFonts w:ascii="Amasis MT Pro"/>
      <w:b w:val="0"/>
      <w:bCs w:val="0"/>
      <w:i w:val="0"/>
      <w:iCs w:val="0"/>
      <w:color w:val="4472C4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34D6699D"/>
    <w:rPr>
      <w:rFonts w:ascii="Amasis MT Pro"/>
      <w:b w:val="0"/>
      <w:bCs w:val="0"/>
      <w:i w:val="0"/>
      <w:iCs w:val="0"/>
      <w:color w:val="4472C4"/>
      <w:sz w:val="30"/>
      <w:szCs w:val="30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34D6699D"/>
    <w:rPr>
      <w:rFonts w:ascii="Amasis MT Pro"/>
      <w:b w:val="0"/>
      <w:bCs w:val="0"/>
      <w:i w:val="0"/>
      <w:iCs w:val="0"/>
      <w:color w:val="4472C4"/>
      <w:sz w:val="29"/>
      <w:szCs w:val="29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34D6699D"/>
    <w:rPr>
      <w:rFonts w:ascii="Amasis MT Pro"/>
      <w:b w:val="0"/>
      <w:bCs w:val="0"/>
      <w:i w:val="0"/>
      <w:iCs w:val="0"/>
      <w:color w:val="4472C4"/>
      <w:sz w:val="28"/>
      <w:szCs w:val="28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34D6699D"/>
    <w:rPr>
      <w:rFonts w:ascii="Amasis MT Pro"/>
      <w:b w:val="0"/>
      <w:bCs w:val="0"/>
      <w:i w:val="0"/>
      <w:iCs w:val="0"/>
      <w:color w:val="4472C4"/>
      <w:sz w:val="27"/>
      <w:szCs w:val="27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34D6699D"/>
    <w:rPr>
      <w:rFonts w:ascii="Amasis MT Pro"/>
      <w:b w:val="0"/>
      <w:bCs w:val="0"/>
      <w:i w:val="0"/>
      <w:iCs w:val="0"/>
      <w:color w:val="4472C4"/>
      <w:sz w:val="26"/>
      <w:szCs w:val="26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34D6699D"/>
    <w:rPr>
      <w:rFonts w:ascii="Amasis MT Pro"/>
      <w:b w:val="0"/>
      <w:bCs w:val="0"/>
      <w:i w:val="0"/>
      <w:iCs w:val="0"/>
      <w:color w:val="4472C4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34D6699D"/>
    <w:rPr>
      <w:rFonts w:ascii="Amasis MT Pro"/>
      <w:b w:val="0"/>
      <w:bCs w:val="0"/>
      <w:i w:val="0"/>
      <w:iCs w:val="0"/>
      <w:color w:val="4472C4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34D6699D"/>
    <w:rPr>
      <w:rFonts w:ascii="Elephant Pro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34D6699D"/>
    <w:pPr>
      <w:spacing w:after="160"/>
      <w:jc w:val="center"/>
    </w:pPr>
    <w:rPr>
      <w:rFonts w:ascii="Elephant Pro"/>
      <w:color w:val="262626" w:themeColor="text1" w:themeTint="D9"/>
      <w:sz w:val="76"/>
      <w:szCs w:val="76"/>
    </w:rPr>
  </w:style>
  <w:style w:type="character" w:customStyle="1" w:styleId="SubtitleChar">
    <w:name w:val="Subtitle Char"/>
    <w:basedOn w:val="DefaultParagraphFont"/>
    <w:link w:val="Subtitle"/>
    <w:uiPriority w:val="11"/>
    <w:rsid w:val="34D6699D"/>
    <w:rPr>
      <w:rFonts w:ascii="Amasis MT Pro"/>
      <w:b w:val="0"/>
      <w:bCs w:val="0"/>
      <w:i w:val="0"/>
      <w:iCs w:val="0"/>
      <w:color w:val="4472C4"/>
      <w:sz w:val="48"/>
      <w:szCs w:val="48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34D6699D"/>
    <w:pPr>
      <w:spacing w:after="480"/>
      <w:jc w:val="center"/>
    </w:pPr>
    <w:rPr>
      <w:color w:val="4472C4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4D6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D6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4D6699D"/>
    <w:pPr>
      <w:ind w:hanging="360"/>
      <w:contextualSpacing/>
    </w:pPr>
  </w:style>
  <w:style w:type="paragraph" w:styleId="TOC1">
    <w:name w:val="toc 1"/>
    <w:basedOn w:val="Normal"/>
    <w:next w:val="Normal"/>
    <w:uiPriority w:val="39"/>
    <w:unhideWhenUsed/>
    <w:rsid w:val="34D6699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D6699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D6699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D6699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D6699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D6699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D6699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D6699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D6699D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4D6699D"/>
    <w:pPr>
      <w:spacing w:after="0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34D6699D"/>
    <w:pPr>
      <w:tabs>
        <w:tab w:val="center" w:pos="4680"/>
        <w:tab w:val="right" w:pos="9360"/>
      </w:tabs>
      <w:spacing w:after="0"/>
    </w:pPr>
  </w:style>
  <w:style w:type="paragraph" w:styleId="FootnoteText">
    <w:name w:val="footnote text"/>
    <w:basedOn w:val="Normal"/>
    <w:uiPriority w:val="99"/>
    <w:semiHidden/>
    <w:unhideWhenUsed/>
    <w:rsid w:val="34D6699D"/>
    <w:pPr>
      <w:spacing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34D6699D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rodigy177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prodigyconsul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douglas</dc:creator>
  <cp:keywords/>
  <dc:description/>
  <cp:lastModifiedBy>David J Cooper</cp:lastModifiedBy>
  <cp:revision>2</cp:revision>
  <dcterms:created xsi:type="dcterms:W3CDTF">2025-12-10T13:25:00Z</dcterms:created>
  <dcterms:modified xsi:type="dcterms:W3CDTF">2025-12-10T13:25:00Z</dcterms:modified>
</cp:coreProperties>
</file>