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8D8D8" w:themeColor="background1" w:themeShade="D8"/>
  <w:body>
    <w:p w14:paraId="65D74E4C" w14:textId="7F5EC0E1" w:rsidR="632ABB72" w:rsidRDefault="4B498B94" w:rsidP="67B4106C">
      <w:pPr>
        <w:jc w:val="center"/>
        <w:rPr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F27376" wp14:editId="671B39A7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841499" cy="1920240"/>
            <wp:effectExtent l="0" t="0" r="0" b="0"/>
            <wp:wrapSquare wrapText="bothSides"/>
            <wp:docPr id="10234910" name="Picture 10234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499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DE22E92" w:rsidRPr="6562B274">
        <w:rPr>
          <w:sz w:val="72"/>
          <w:szCs w:val="72"/>
        </w:rPr>
        <w:t>Cardinal CJ Academy May 11th and 12</w:t>
      </w:r>
      <w:r w:rsidR="4A961DDE" w:rsidRPr="6562B274">
        <w:rPr>
          <w:sz w:val="72"/>
          <w:szCs w:val="72"/>
        </w:rPr>
        <w:t>th</w:t>
      </w:r>
      <w:r w:rsidRPr="6562B274">
        <w:rPr>
          <w:sz w:val="72"/>
          <w:szCs w:val="72"/>
        </w:rPr>
        <w:t xml:space="preserve"> </w:t>
      </w:r>
      <w:r w:rsidR="632ABB72">
        <w:br/>
      </w:r>
      <w:r w:rsidR="10212B1F" w:rsidRPr="6562B274">
        <w:rPr>
          <w:sz w:val="72"/>
          <w:szCs w:val="72"/>
        </w:rPr>
        <w:t xml:space="preserve"> 202</w:t>
      </w:r>
      <w:r w:rsidR="33FBFBCF" w:rsidRPr="6562B274">
        <w:rPr>
          <w:sz w:val="72"/>
          <w:szCs w:val="72"/>
        </w:rPr>
        <w:t>6</w:t>
      </w:r>
    </w:p>
    <w:p w14:paraId="1AD9BD58" w14:textId="48E947A4" w:rsidR="00221144" w:rsidRDefault="33FBFBCF" w:rsidP="4E15722B">
      <w:pPr>
        <w:jc w:val="center"/>
        <w:rPr>
          <w:sz w:val="56"/>
          <w:szCs w:val="56"/>
        </w:rPr>
      </w:pPr>
      <w:r w:rsidRPr="4E15722B">
        <w:rPr>
          <w:sz w:val="56"/>
          <w:szCs w:val="56"/>
        </w:rPr>
        <w:t>Intro</w:t>
      </w:r>
      <w:r w:rsidR="0ED91545" w:rsidRPr="4E15722B">
        <w:rPr>
          <w:sz w:val="56"/>
          <w:szCs w:val="56"/>
        </w:rPr>
        <w:t>d</w:t>
      </w:r>
      <w:r w:rsidR="20549F2B" w:rsidRPr="4E15722B">
        <w:rPr>
          <w:sz w:val="56"/>
          <w:szCs w:val="56"/>
        </w:rPr>
        <w:t xml:space="preserve">uction to </w:t>
      </w:r>
      <w:r w:rsidR="0ED91545" w:rsidRPr="4E15722B">
        <w:rPr>
          <w:sz w:val="56"/>
          <w:szCs w:val="56"/>
        </w:rPr>
        <w:t>Child Abuse and Sex Crime Investigations</w:t>
      </w:r>
    </w:p>
    <w:p w14:paraId="09E9538D" w14:textId="5C524C46" w:rsidR="7CAED287" w:rsidRDefault="7CAED287" w:rsidP="4E15722B">
      <w:pPr>
        <w:jc w:val="center"/>
        <w:rPr>
          <w:sz w:val="32"/>
          <w:szCs w:val="32"/>
        </w:rPr>
      </w:pPr>
      <w:r>
        <w:t xml:space="preserve"> </w:t>
      </w:r>
      <w:r w:rsidR="0A8DC4FF">
        <w:t xml:space="preserve">  </w:t>
      </w:r>
      <w:r w:rsidR="1123CA32">
        <w:t xml:space="preserve">Day 1: </w:t>
      </w:r>
      <w:r w:rsidR="7DFE5B9F">
        <w:t xml:space="preserve">From Call to Courtroom; prioritizing child abuse reports, basic crime scene and photography, interview and interrogation, basic </w:t>
      </w:r>
      <w:r w:rsidR="6F85B1E8">
        <w:t>fact-finding</w:t>
      </w:r>
      <w:r w:rsidR="7DFE5B9F">
        <w:t xml:space="preserve"> interview</w:t>
      </w:r>
      <w:r w:rsidR="1BCFF494">
        <w:t xml:space="preserve">s, understanding the sexual deviant, </w:t>
      </w:r>
      <w:r w:rsidR="5DF3AF78">
        <w:t xml:space="preserve">case corroboration. </w:t>
      </w:r>
      <w:r w:rsidR="470FA8C2">
        <w:t>Day 2: sexual abuse of adults and children, domestic violence, case analysis and formulating interview strategies</w:t>
      </w:r>
      <w:r w:rsidR="2CA90E78">
        <w:t xml:space="preserve">, strangulation and compulsive sexual </w:t>
      </w:r>
      <w:r w:rsidR="6E2BC464">
        <w:t xml:space="preserve">behavior </w:t>
      </w:r>
    </w:p>
    <w:p w14:paraId="1A638155" w14:textId="467EDC14" w:rsidR="00221144" w:rsidRDefault="00221144" w:rsidP="2D7960CB"/>
    <w:p w14:paraId="0E616F4E" w14:textId="67C1C9B8" w:rsidR="00221144" w:rsidRDefault="6A658F98" w:rsidP="36F4406E">
      <w:pPr>
        <w:jc w:val="center"/>
        <w:rPr>
          <w:sz w:val="32"/>
          <w:szCs w:val="32"/>
        </w:rPr>
      </w:pPr>
      <w:r w:rsidRPr="6007EBEA">
        <w:rPr>
          <w:sz w:val="32"/>
          <w:szCs w:val="32"/>
        </w:rPr>
        <w:t>Instructor: Former</w:t>
      </w:r>
      <w:r w:rsidR="76CE31CF" w:rsidRPr="6007EBEA">
        <w:rPr>
          <w:sz w:val="32"/>
          <w:szCs w:val="32"/>
        </w:rPr>
        <w:t xml:space="preserve"> PA</w:t>
      </w:r>
      <w:r w:rsidRPr="6007EBEA">
        <w:rPr>
          <w:sz w:val="32"/>
          <w:szCs w:val="32"/>
        </w:rPr>
        <w:t xml:space="preserve"> Child Abuse Detective Nichole Douglas</w:t>
      </w:r>
    </w:p>
    <w:p w14:paraId="0D018EBC" w14:textId="2D2DB996" w:rsidR="00221144" w:rsidRDefault="6A658F98" w:rsidP="36F4406E">
      <w:pPr>
        <w:jc w:val="center"/>
        <w:rPr>
          <w:sz w:val="32"/>
          <w:szCs w:val="32"/>
        </w:rPr>
      </w:pPr>
      <w:r w:rsidRPr="0022250C">
        <w:rPr>
          <w:sz w:val="32"/>
          <w:szCs w:val="32"/>
        </w:rPr>
        <w:t xml:space="preserve">Owner </w:t>
      </w:r>
      <w:r w:rsidRPr="0022250C">
        <w:rPr>
          <w:rFonts w:ascii="Rockwell" w:eastAsia="Rockwell" w:hAnsi="Rockwell" w:cs="Rockwell"/>
          <w:i/>
          <w:iCs/>
          <w:sz w:val="40"/>
          <w:szCs w:val="40"/>
        </w:rPr>
        <w:t>G. Prodigy Consulting Agency LLC</w:t>
      </w:r>
    </w:p>
    <w:p w14:paraId="63374B1C" w14:textId="3458D361" w:rsidR="356C5F58" w:rsidRDefault="2BA753D5" w:rsidP="4E15722B">
      <w:pPr>
        <w:pStyle w:val="ListParagraph"/>
        <w:numPr>
          <w:ilvl w:val="0"/>
          <w:numId w:val="1"/>
        </w:numPr>
        <w:jc w:val="center"/>
      </w:pPr>
      <w:r w:rsidRPr="4E15722B">
        <w:rPr>
          <w:sz w:val="36"/>
          <w:szCs w:val="36"/>
        </w:rPr>
        <w:t xml:space="preserve">Class size limited to </w:t>
      </w:r>
      <w:r w:rsidR="0391E237" w:rsidRPr="4E15722B">
        <w:rPr>
          <w:sz w:val="36"/>
          <w:szCs w:val="36"/>
        </w:rPr>
        <w:t>35</w:t>
      </w:r>
      <w:r w:rsidRPr="4E15722B">
        <w:rPr>
          <w:sz w:val="36"/>
          <w:szCs w:val="36"/>
        </w:rPr>
        <w:t xml:space="preserve"> officers</w:t>
      </w:r>
      <w:r w:rsidR="356C5F58" w:rsidRPr="4E15722B">
        <w:rPr>
          <w:sz w:val="36"/>
          <w:szCs w:val="36"/>
        </w:rPr>
        <w:t xml:space="preserve"> </w:t>
      </w:r>
    </w:p>
    <w:p w14:paraId="7E069A4C" w14:textId="43611920" w:rsidR="36F4406E" w:rsidRDefault="005A5202" w:rsidP="36F4406E">
      <w:pPr>
        <w:pStyle w:val="ListParagraph"/>
        <w:ind w:left="720"/>
        <w:jc w:val="center"/>
        <w:rPr>
          <w:sz w:val="36"/>
          <w:szCs w:val="36"/>
        </w:rPr>
      </w:pPr>
      <w:r>
        <w:t>$</w:t>
      </w:r>
      <w:r w:rsidRPr="45EFF4C0">
        <w:rPr>
          <w:sz w:val="32"/>
          <w:szCs w:val="32"/>
        </w:rPr>
        <w:t>450</w:t>
      </w:r>
      <w:r>
        <w:rPr>
          <w:sz w:val="32"/>
          <w:szCs w:val="32"/>
        </w:rPr>
        <w:t xml:space="preserve"> per officer</w:t>
      </w:r>
    </w:p>
    <w:p w14:paraId="17DD2B1F" w14:textId="2707D6F1" w:rsidR="34D6699D" w:rsidRDefault="6A658F98" w:rsidP="36F4406E">
      <w:pPr>
        <w:pStyle w:val="ListParagraph"/>
        <w:ind w:left="360" w:firstLine="0"/>
        <w:jc w:val="center"/>
        <w:rPr>
          <w:sz w:val="36"/>
          <w:szCs w:val="36"/>
        </w:rPr>
      </w:pPr>
      <w:r w:rsidRPr="0BD29F53">
        <w:rPr>
          <w:sz w:val="36"/>
          <w:szCs w:val="36"/>
        </w:rPr>
        <w:t>Early registrants receive priority</w:t>
      </w:r>
      <w:r w:rsidR="2155361E" w:rsidRPr="0BD29F53">
        <w:rPr>
          <w:sz w:val="36"/>
          <w:szCs w:val="36"/>
        </w:rPr>
        <w:t>/Registration now open</w:t>
      </w:r>
    </w:p>
    <w:p w14:paraId="467B3B73" w14:textId="1B9A089B" w:rsidR="36F4406E" w:rsidRDefault="36F4406E" w:rsidP="36F4406E">
      <w:pPr>
        <w:pStyle w:val="ListParagraph"/>
        <w:ind w:left="360" w:firstLine="0"/>
        <w:jc w:val="center"/>
        <w:rPr>
          <w:sz w:val="36"/>
          <w:szCs w:val="36"/>
        </w:rPr>
      </w:pPr>
    </w:p>
    <w:p w14:paraId="51C68925" w14:textId="5BDED38B" w:rsidR="34D6699D" w:rsidRDefault="53A8E576" w:rsidP="36F4406E">
      <w:pPr>
        <w:rPr>
          <w:sz w:val="40"/>
          <w:szCs w:val="40"/>
        </w:rPr>
      </w:pPr>
      <w:r w:rsidRPr="4E15722B">
        <w:rPr>
          <w:sz w:val="36"/>
          <w:szCs w:val="36"/>
        </w:rPr>
        <w:t>Register via email</w:t>
      </w:r>
      <w:r w:rsidR="1D4EE7EC" w:rsidRPr="4E15722B">
        <w:rPr>
          <w:sz w:val="36"/>
          <w:szCs w:val="36"/>
        </w:rPr>
        <w:t xml:space="preserve"> @ </w:t>
      </w:r>
      <w:hyperlink r:id="rId8">
        <w:r w:rsidR="1D4EE7EC" w:rsidRPr="4E15722B">
          <w:rPr>
            <w:rStyle w:val="Hyperlink"/>
            <w:sz w:val="36"/>
            <w:szCs w:val="36"/>
          </w:rPr>
          <w:t>G.Prodigy177@outlook.com</w:t>
        </w:r>
      </w:hyperlink>
      <w:r w:rsidR="524E1909" w:rsidRPr="4E15722B">
        <w:rPr>
          <w:sz w:val="36"/>
          <w:szCs w:val="36"/>
        </w:rPr>
        <w:t xml:space="preserve"> or </w:t>
      </w:r>
      <w:r w:rsidR="524E1909" w:rsidRPr="4E15722B">
        <w:rPr>
          <w:sz w:val="40"/>
          <w:szCs w:val="40"/>
        </w:rPr>
        <w:t>www.</w:t>
      </w:r>
      <w:r w:rsidR="5D9853D6" w:rsidRPr="4E15722B">
        <w:rPr>
          <w:sz w:val="40"/>
          <w:szCs w:val="40"/>
        </w:rPr>
        <w:t>g</w:t>
      </w:r>
      <w:r w:rsidR="524E1909" w:rsidRPr="4E15722B">
        <w:rPr>
          <w:sz w:val="40"/>
          <w:szCs w:val="40"/>
        </w:rPr>
        <w:t>prodigyconsult.com</w:t>
      </w:r>
    </w:p>
    <w:p w14:paraId="7EA368BE" w14:textId="68842859" w:rsidR="1D4EE7EC" w:rsidRDefault="1D4EE7EC" w:rsidP="1D4EE7EC">
      <w:pPr>
        <w:rPr>
          <w:sz w:val="56"/>
          <w:szCs w:val="56"/>
        </w:rPr>
      </w:pPr>
      <w:r w:rsidRPr="1D4EE7EC">
        <w:rPr>
          <w:sz w:val="32"/>
          <w:szCs w:val="32"/>
        </w:rPr>
        <w:t>Please include the following information in your email:</w:t>
      </w:r>
    </w:p>
    <w:p w14:paraId="191AB57F" w14:textId="3F3E883E" w:rsidR="1D4EE7EC" w:rsidRDefault="1D4EE7EC" w:rsidP="1D4EE7EC">
      <w:pPr>
        <w:rPr>
          <w:sz w:val="32"/>
          <w:szCs w:val="32"/>
        </w:rPr>
      </w:pPr>
      <w:r w:rsidRPr="45EFF4C0">
        <w:rPr>
          <w:sz w:val="32"/>
          <w:szCs w:val="32"/>
        </w:rPr>
        <w:t>Name</w:t>
      </w:r>
      <w:r w:rsidR="125998F6" w:rsidRPr="45EFF4C0">
        <w:rPr>
          <w:sz w:val="32"/>
          <w:szCs w:val="32"/>
        </w:rPr>
        <w:t>, Chief and Dept</w:t>
      </w:r>
    </w:p>
    <w:p w14:paraId="5E9F1E84" w14:textId="4D50BBE7" w:rsidR="1D4EE7EC" w:rsidRDefault="1D4EE7EC" w:rsidP="1D4EE7EC">
      <w:pPr>
        <w:rPr>
          <w:sz w:val="32"/>
          <w:szCs w:val="32"/>
        </w:rPr>
      </w:pPr>
      <w:r w:rsidRPr="45EFF4C0">
        <w:rPr>
          <w:sz w:val="32"/>
          <w:szCs w:val="32"/>
        </w:rPr>
        <w:t>Telephone number</w:t>
      </w:r>
      <w:r w:rsidR="61BFA930" w:rsidRPr="45EFF4C0">
        <w:rPr>
          <w:sz w:val="32"/>
          <w:szCs w:val="32"/>
        </w:rPr>
        <w:t>, email and years of service</w:t>
      </w:r>
      <w:r w:rsidRPr="45EFF4C0">
        <w:rPr>
          <w:sz w:val="32"/>
          <w:szCs w:val="32"/>
        </w:rPr>
        <w:t xml:space="preserve">                   </w:t>
      </w:r>
    </w:p>
    <w:p w14:paraId="6D172C4C" w14:textId="18EE6681" w:rsidR="1D4EE7EC" w:rsidRDefault="1E42F095" w:rsidP="2757A080">
      <w:pPr>
        <w:rPr>
          <w:sz w:val="32"/>
          <w:szCs w:val="32"/>
        </w:rPr>
      </w:pPr>
      <w:r w:rsidRPr="2757A080">
        <w:rPr>
          <w:sz w:val="32"/>
          <w:szCs w:val="32"/>
        </w:rPr>
        <w:t xml:space="preserve">*Payment due at time of Registration- further details will be sent upon receipt. </w:t>
      </w:r>
    </w:p>
    <w:p w14:paraId="24EEDD7D" w14:textId="3A962B17" w:rsidR="1D4EE7EC" w:rsidRDefault="3385159C" w:rsidP="45EFF4C0">
      <w:pPr>
        <w:shd w:val="clear" w:color="auto" w:fill="FFFFFF" w:themeFill="background1"/>
        <w:spacing w:after="0"/>
        <w:rPr>
          <w:sz w:val="32"/>
          <w:szCs w:val="32"/>
        </w:rPr>
      </w:pPr>
      <w:r w:rsidRPr="45EFF4C0">
        <w:rPr>
          <w:sz w:val="32"/>
          <w:szCs w:val="32"/>
        </w:rPr>
        <w:t xml:space="preserve">Location: </w:t>
      </w:r>
      <w:r w:rsidR="104CBBCB" w:rsidRPr="45EFF4C0">
        <w:rPr>
          <w:sz w:val="32"/>
          <w:szCs w:val="32"/>
        </w:rPr>
        <w:t>917 Central Ave. Salem VA 24153</w:t>
      </w:r>
    </w:p>
    <w:p w14:paraId="34268A1D" w14:textId="6C9F7F45" w:rsidR="1D4EE7EC" w:rsidRDefault="0D09FE53" w:rsidP="4E15722B">
      <w:pPr>
        <w:shd w:val="clear" w:color="auto" w:fill="FFFFFF" w:themeFill="background1"/>
        <w:spacing w:after="0"/>
        <w:rPr>
          <w:b/>
          <w:bCs/>
          <w:i/>
          <w:iCs/>
          <w:sz w:val="32"/>
          <w:szCs w:val="32"/>
          <w:u w:val="single"/>
        </w:rPr>
      </w:pPr>
      <w:r w:rsidRPr="4E15722B">
        <w:rPr>
          <w:b/>
          <w:bCs/>
          <w:i/>
          <w:iCs/>
          <w:sz w:val="32"/>
          <w:szCs w:val="32"/>
          <w:u w:val="single"/>
        </w:rPr>
        <w:t xml:space="preserve">Make checks payable to: </w:t>
      </w:r>
      <w:proofErr w:type="spellStart"/>
      <w:proofErr w:type="gramStart"/>
      <w:r w:rsidR="1D4EE7EC" w:rsidRPr="4E15722B">
        <w:rPr>
          <w:b/>
          <w:bCs/>
          <w:i/>
          <w:iCs/>
          <w:sz w:val="32"/>
          <w:szCs w:val="32"/>
          <w:u w:val="single"/>
        </w:rPr>
        <w:t>G.Prodigy</w:t>
      </w:r>
      <w:proofErr w:type="spellEnd"/>
      <w:proofErr w:type="gramEnd"/>
      <w:r w:rsidR="1D4EE7EC" w:rsidRPr="4E15722B">
        <w:rPr>
          <w:b/>
          <w:bCs/>
          <w:i/>
          <w:iCs/>
          <w:sz w:val="32"/>
          <w:szCs w:val="32"/>
          <w:u w:val="single"/>
        </w:rPr>
        <w:t xml:space="preserve"> Consulting Agency LLC</w:t>
      </w:r>
      <w:r w:rsidR="57C3FA16" w:rsidRPr="4E15722B">
        <w:rPr>
          <w:b/>
          <w:bCs/>
          <w:i/>
          <w:iCs/>
          <w:sz w:val="32"/>
          <w:szCs w:val="32"/>
          <w:u w:val="single"/>
        </w:rPr>
        <w:t xml:space="preserve"> and mail </w:t>
      </w:r>
      <w:proofErr w:type="gramStart"/>
      <w:r w:rsidR="57C3FA16" w:rsidRPr="4E15722B">
        <w:rPr>
          <w:b/>
          <w:bCs/>
          <w:i/>
          <w:iCs/>
          <w:sz w:val="32"/>
          <w:szCs w:val="32"/>
          <w:u w:val="single"/>
        </w:rPr>
        <w:t>to:</w:t>
      </w:r>
      <w:proofErr w:type="gramEnd"/>
      <w:r w:rsidR="57C3FA16" w:rsidRPr="4E15722B">
        <w:rPr>
          <w:b/>
          <w:bCs/>
          <w:i/>
          <w:iCs/>
          <w:sz w:val="32"/>
          <w:szCs w:val="32"/>
          <w:u w:val="single"/>
        </w:rPr>
        <w:t xml:space="preserve">  P.O. Box 1 Ebensburg, PA 15931</w:t>
      </w:r>
    </w:p>
    <w:p w14:paraId="3192C2DD" w14:textId="43253F9E" w:rsidR="3A894DFE" w:rsidRDefault="3A894DFE" w:rsidP="2D7960CB">
      <w:pPr>
        <w:rPr>
          <w:i/>
          <w:iCs/>
          <w:sz w:val="32"/>
          <w:szCs w:val="32"/>
        </w:rPr>
      </w:pPr>
      <w:r w:rsidRPr="2D7960CB">
        <w:rPr>
          <w:i/>
          <w:iCs/>
          <w:sz w:val="32"/>
          <w:szCs w:val="32"/>
        </w:rPr>
        <w:t xml:space="preserve">W-9's sent by request only </w:t>
      </w:r>
    </w:p>
    <w:p w14:paraId="7BE1E5BC" w14:textId="67BB2C14" w:rsidR="1D4EE7EC" w:rsidRDefault="1D4EE7EC" w:rsidP="1D4EE7EC">
      <w:pPr>
        <w:rPr>
          <w:sz w:val="32"/>
          <w:szCs w:val="32"/>
        </w:rPr>
      </w:pPr>
      <w:hyperlink r:id="rId9">
        <w:r w:rsidRPr="1D4EE7EC">
          <w:rPr>
            <w:rStyle w:val="Hyperlink"/>
            <w:sz w:val="32"/>
            <w:szCs w:val="32"/>
          </w:rPr>
          <w:t>www.gprodigyconsult.com</w:t>
        </w:r>
      </w:hyperlink>
    </w:p>
    <w:p w14:paraId="3F9AF8FF" w14:textId="19A27FB6" w:rsidR="1D4EE7EC" w:rsidRDefault="1D4EE7EC" w:rsidP="1D4EE7EC">
      <w:pPr>
        <w:rPr>
          <w:sz w:val="32"/>
          <w:szCs w:val="32"/>
        </w:rPr>
      </w:pPr>
      <w:r w:rsidRPr="212003E0">
        <w:rPr>
          <w:sz w:val="32"/>
          <w:szCs w:val="32"/>
        </w:rPr>
        <w:t>814-201-4614</w:t>
      </w:r>
    </w:p>
    <w:p w14:paraId="02BF21D0" w14:textId="0390B9AD" w:rsidR="1D4EE7EC" w:rsidRDefault="1D4EE7EC">
      <w:r w:rsidRPr="4E15722B">
        <w:lastRenderedPageBreak/>
        <w:t>State ID # 0013921155</w:t>
      </w:r>
      <w:r w:rsidR="19EB69DA" w:rsidRPr="4E15722B">
        <w:t xml:space="preserve">   </w:t>
      </w:r>
    </w:p>
    <w:p w14:paraId="40B84BB1" w14:textId="7F188522" w:rsidR="1D4EE7EC" w:rsidRDefault="6D7BA7D8" w:rsidP="4E15722B">
      <w:r>
        <w:rPr>
          <w:noProof/>
        </w:rPr>
        <w:drawing>
          <wp:inline distT="0" distB="0" distL="0" distR="0" wp14:anchorId="3A470846" wp14:editId="756F3348">
            <wp:extent cx="6858000" cy="2667000"/>
            <wp:effectExtent l="0" t="0" r="0" b="0"/>
            <wp:docPr id="52860751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607519" name="Picture 52860751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1D4EE7EC">
      <w:headerReference w:type="default" r:id="rId11"/>
      <w:pgSz w:w="12240" w:h="2016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14B70" w14:textId="77777777" w:rsidR="005A5202" w:rsidRDefault="005A5202">
      <w:pPr>
        <w:spacing w:after="0" w:line="240" w:lineRule="auto"/>
      </w:pPr>
      <w:r>
        <w:separator/>
      </w:r>
    </w:p>
  </w:endnote>
  <w:endnote w:type="continuationSeparator" w:id="0">
    <w:p w14:paraId="4104A6BD" w14:textId="77777777" w:rsidR="005A5202" w:rsidRDefault="005A5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Elephant Pro">
    <w:charset w:val="00"/>
    <w:family w:val="auto"/>
    <w:pitch w:val="variable"/>
    <w:sig w:usb0="20000287" w:usb1="00000002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A485E" w14:textId="77777777" w:rsidR="005A5202" w:rsidRDefault="005A5202">
      <w:pPr>
        <w:spacing w:after="0" w:line="240" w:lineRule="auto"/>
      </w:pPr>
      <w:r>
        <w:separator/>
      </w:r>
    </w:p>
  </w:footnote>
  <w:footnote w:type="continuationSeparator" w:id="0">
    <w:p w14:paraId="1528E612" w14:textId="77777777" w:rsidR="005A5202" w:rsidRDefault="005A5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3E1274D" w14:paraId="45E1D62E" w14:textId="77777777" w:rsidTr="33E1274D">
      <w:trPr>
        <w:trHeight w:val="300"/>
      </w:trPr>
      <w:tc>
        <w:tcPr>
          <w:tcW w:w="3600" w:type="dxa"/>
        </w:tcPr>
        <w:p w14:paraId="5DB1679F" w14:textId="1D74FB0B" w:rsidR="33E1274D" w:rsidRDefault="33E1274D" w:rsidP="33E1274D">
          <w:pPr>
            <w:pStyle w:val="Header"/>
            <w:ind w:left="-115"/>
          </w:pPr>
        </w:p>
      </w:tc>
      <w:tc>
        <w:tcPr>
          <w:tcW w:w="3600" w:type="dxa"/>
        </w:tcPr>
        <w:p w14:paraId="19A9AB3D" w14:textId="40531687" w:rsidR="33E1274D" w:rsidRDefault="33E1274D" w:rsidP="33E1274D">
          <w:pPr>
            <w:pStyle w:val="Header"/>
            <w:jc w:val="center"/>
          </w:pPr>
        </w:p>
      </w:tc>
      <w:tc>
        <w:tcPr>
          <w:tcW w:w="3600" w:type="dxa"/>
        </w:tcPr>
        <w:p w14:paraId="5BBE5124" w14:textId="50280004" w:rsidR="33E1274D" w:rsidRDefault="33E1274D" w:rsidP="33E1274D">
          <w:pPr>
            <w:pStyle w:val="Header"/>
            <w:ind w:right="-115"/>
            <w:jc w:val="right"/>
          </w:pPr>
        </w:p>
      </w:tc>
    </w:tr>
  </w:tbl>
  <w:p w14:paraId="6867E00C" w14:textId="694BF67E" w:rsidR="33E1274D" w:rsidRDefault="33E1274D" w:rsidP="33E127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8F60E"/>
    <w:multiLevelType w:val="hybridMultilevel"/>
    <w:tmpl w:val="06D2097C"/>
    <w:lvl w:ilvl="0" w:tplc="3DCAB8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6D8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C0D4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2BA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6857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3205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F4D2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2CD7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92C9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068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77C95C"/>
    <w:rsid w:val="000C834D"/>
    <w:rsid w:val="0018F3A9"/>
    <w:rsid w:val="00221144"/>
    <w:rsid w:val="0022250C"/>
    <w:rsid w:val="005A5202"/>
    <w:rsid w:val="006E3963"/>
    <w:rsid w:val="006FAAEB"/>
    <w:rsid w:val="00B54C1F"/>
    <w:rsid w:val="0177C95C"/>
    <w:rsid w:val="02587859"/>
    <w:rsid w:val="0268D456"/>
    <w:rsid w:val="03894011"/>
    <w:rsid w:val="0391E237"/>
    <w:rsid w:val="051CFD6D"/>
    <w:rsid w:val="05852891"/>
    <w:rsid w:val="05AC5EEF"/>
    <w:rsid w:val="05B97D09"/>
    <w:rsid w:val="079E96DA"/>
    <w:rsid w:val="0838B627"/>
    <w:rsid w:val="096891DE"/>
    <w:rsid w:val="09EE4EFE"/>
    <w:rsid w:val="0A8DC4FF"/>
    <w:rsid w:val="0AA1D08F"/>
    <w:rsid w:val="0B5099FE"/>
    <w:rsid w:val="0BA2DA07"/>
    <w:rsid w:val="0BD29F53"/>
    <w:rsid w:val="0C115C09"/>
    <w:rsid w:val="0C52D25C"/>
    <w:rsid w:val="0C5A7E2F"/>
    <w:rsid w:val="0C9C7F20"/>
    <w:rsid w:val="0D09FE53"/>
    <w:rsid w:val="0E126662"/>
    <w:rsid w:val="0E4C7754"/>
    <w:rsid w:val="0ED91545"/>
    <w:rsid w:val="0EF0878D"/>
    <w:rsid w:val="10212B1F"/>
    <w:rsid w:val="104CBBCB"/>
    <w:rsid w:val="1094B52C"/>
    <w:rsid w:val="109D301C"/>
    <w:rsid w:val="10AB9EB1"/>
    <w:rsid w:val="1123CA32"/>
    <w:rsid w:val="116A9AF6"/>
    <w:rsid w:val="118D8992"/>
    <w:rsid w:val="11B322DE"/>
    <w:rsid w:val="11B3CC01"/>
    <w:rsid w:val="125998F6"/>
    <w:rsid w:val="1260ADAA"/>
    <w:rsid w:val="1376AE83"/>
    <w:rsid w:val="1398283B"/>
    <w:rsid w:val="14431FCC"/>
    <w:rsid w:val="14A2A873"/>
    <w:rsid w:val="150CB64C"/>
    <w:rsid w:val="1670C4D3"/>
    <w:rsid w:val="16DFF11A"/>
    <w:rsid w:val="1797F77E"/>
    <w:rsid w:val="189366EF"/>
    <w:rsid w:val="190B8363"/>
    <w:rsid w:val="19EB69DA"/>
    <w:rsid w:val="1AB66F24"/>
    <w:rsid w:val="1B46773C"/>
    <w:rsid w:val="1BCFF494"/>
    <w:rsid w:val="1C5EE091"/>
    <w:rsid w:val="1C75A61C"/>
    <w:rsid w:val="1CA42984"/>
    <w:rsid w:val="1D34FF56"/>
    <w:rsid w:val="1D4EE7EC"/>
    <w:rsid w:val="1E1BFE0C"/>
    <w:rsid w:val="1E42F095"/>
    <w:rsid w:val="20549F2B"/>
    <w:rsid w:val="20D59FAA"/>
    <w:rsid w:val="20ED9BCA"/>
    <w:rsid w:val="212003E0"/>
    <w:rsid w:val="2155361E"/>
    <w:rsid w:val="21E72658"/>
    <w:rsid w:val="24811436"/>
    <w:rsid w:val="263B11E1"/>
    <w:rsid w:val="26588E57"/>
    <w:rsid w:val="274257B4"/>
    <w:rsid w:val="2757A080"/>
    <w:rsid w:val="28997E05"/>
    <w:rsid w:val="2930EC82"/>
    <w:rsid w:val="295E2F4E"/>
    <w:rsid w:val="2A131AE7"/>
    <w:rsid w:val="2A92FB0F"/>
    <w:rsid w:val="2AD83992"/>
    <w:rsid w:val="2BA753D5"/>
    <w:rsid w:val="2CA90E78"/>
    <w:rsid w:val="2CCCF461"/>
    <w:rsid w:val="2D7960CB"/>
    <w:rsid w:val="2D88C7E7"/>
    <w:rsid w:val="2DF5647A"/>
    <w:rsid w:val="2DFA14CD"/>
    <w:rsid w:val="2E6F0550"/>
    <w:rsid w:val="2F147E15"/>
    <w:rsid w:val="2F565C78"/>
    <w:rsid w:val="2F75138A"/>
    <w:rsid w:val="2FA799E6"/>
    <w:rsid w:val="2FD78ADF"/>
    <w:rsid w:val="3025CD00"/>
    <w:rsid w:val="30F1D407"/>
    <w:rsid w:val="312227F2"/>
    <w:rsid w:val="319B4571"/>
    <w:rsid w:val="31BA9E4A"/>
    <w:rsid w:val="321903E8"/>
    <w:rsid w:val="32284A95"/>
    <w:rsid w:val="32FD81FA"/>
    <w:rsid w:val="3301DE73"/>
    <w:rsid w:val="3385159C"/>
    <w:rsid w:val="3393BEEA"/>
    <w:rsid w:val="33E1274D"/>
    <w:rsid w:val="33FBFBCF"/>
    <w:rsid w:val="343716A5"/>
    <w:rsid w:val="34A429F1"/>
    <w:rsid w:val="34D6699D"/>
    <w:rsid w:val="351DF3A6"/>
    <w:rsid w:val="356C5F58"/>
    <w:rsid w:val="363EA09E"/>
    <w:rsid w:val="36AD4988"/>
    <w:rsid w:val="36F4406E"/>
    <w:rsid w:val="37C1183B"/>
    <w:rsid w:val="3805C8F5"/>
    <w:rsid w:val="38612EC6"/>
    <w:rsid w:val="3A2D3BC3"/>
    <w:rsid w:val="3A601F9F"/>
    <w:rsid w:val="3A86551D"/>
    <w:rsid w:val="3A894DFE"/>
    <w:rsid w:val="3AE010FA"/>
    <w:rsid w:val="3B9851C4"/>
    <w:rsid w:val="3BEF765B"/>
    <w:rsid w:val="3D951A09"/>
    <w:rsid w:val="3FC3462F"/>
    <w:rsid w:val="40257AF6"/>
    <w:rsid w:val="406CBBD6"/>
    <w:rsid w:val="41327D4D"/>
    <w:rsid w:val="42A05EC8"/>
    <w:rsid w:val="42C4B77F"/>
    <w:rsid w:val="42D2E240"/>
    <w:rsid w:val="450B4D0F"/>
    <w:rsid w:val="45EFF4C0"/>
    <w:rsid w:val="46B78AC9"/>
    <w:rsid w:val="46E21986"/>
    <w:rsid w:val="470FA8C2"/>
    <w:rsid w:val="49F8BCA0"/>
    <w:rsid w:val="4A961DDE"/>
    <w:rsid w:val="4AEA8CBA"/>
    <w:rsid w:val="4B498B94"/>
    <w:rsid w:val="4B54A249"/>
    <w:rsid w:val="4B86A7EF"/>
    <w:rsid w:val="4BEFA36F"/>
    <w:rsid w:val="4D20845B"/>
    <w:rsid w:val="4D59F0B5"/>
    <w:rsid w:val="4E15722B"/>
    <w:rsid w:val="4EF248D8"/>
    <w:rsid w:val="4FD50823"/>
    <w:rsid w:val="504383A5"/>
    <w:rsid w:val="510FF116"/>
    <w:rsid w:val="524E1909"/>
    <w:rsid w:val="5383834D"/>
    <w:rsid w:val="53A8E576"/>
    <w:rsid w:val="54161A16"/>
    <w:rsid w:val="542C3874"/>
    <w:rsid w:val="544ED8E2"/>
    <w:rsid w:val="546E4DE0"/>
    <w:rsid w:val="5478F946"/>
    <w:rsid w:val="54D8570B"/>
    <w:rsid w:val="56D55C87"/>
    <w:rsid w:val="57C3FA16"/>
    <w:rsid w:val="57EC8213"/>
    <w:rsid w:val="584889F7"/>
    <w:rsid w:val="5A105202"/>
    <w:rsid w:val="5A2B3D24"/>
    <w:rsid w:val="5AC6B2B9"/>
    <w:rsid w:val="5AE152FE"/>
    <w:rsid w:val="5CB29113"/>
    <w:rsid w:val="5D9853D6"/>
    <w:rsid w:val="5DF3AF78"/>
    <w:rsid w:val="5ED7D4BD"/>
    <w:rsid w:val="5EFFF2B1"/>
    <w:rsid w:val="5F6347B9"/>
    <w:rsid w:val="5F66F759"/>
    <w:rsid w:val="6007EBEA"/>
    <w:rsid w:val="616D99B3"/>
    <w:rsid w:val="61760AD1"/>
    <w:rsid w:val="61BFA930"/>
    <w:rsid w:val="632ABB72"/>
    <w:rsid w:val="6403FE64"/>
    <w:rsid w:val="641FB591"/>
    <w:rsid w:val="644F3D2F"/>
    <w:rsid w:val="6487C567"/>
    <w:rsid w:val="64D58C8E"/>
    <w:rsid w:val="64E7B9BD"/>
    <w:rsid w:val="651D6123"/>
    <w:rsid w:val="6562B274"/>
    <w:rsid w:val="65DC49AA"/>
    <w:rsid w:val="679A3FF2"/>
    <w:rsid w:val="67AAB260"/>
    <w:rsid w:val="67B4106C"/>
    <w:rsid w:val="67CB085B"/>
    <w:rsid w:val="685DFA69"/>
    <w:rsid w:val="69FC8463"/>
    <w:rsid w:val="6A658F98"/>
    <w:rsid w:val="6B0C236D"/>
    <w:rsid w:val="6B67657E"/>
    <w:rsid w:val="6B692AD1"/>
    <w:rsid w:val="6B6BA6F2"/>
    <w:rsid w:val="6BD5B6EA"/>
    <w:rsid w:val="6C306C17"/>
    <w:rsid w:val="6CFD6C66"/>
    <w:rsid w:val="6D602233"/>
    <w:rsid w:val="6D7BA7D8"/>
    <w:rsid w:val="6DDEE68F"/>
    <w:rsid w:val="6DE22E92"/>
    <w:rsid w:val="6E2BC464"/>
    <w:rsid w:val="6E3D8858"/>
    <w:rsid w:val="6E67C95A"/>
    <w:rsid w:val="6E96FF6A"/>
    <w:rsid w:val="6EE4C080"/>
    <w:rsid w:val="6F611C8C"/>
    <w:rsid w:val="6F85B1E8"/>
    <w:rsid w:val="70902A58"/>
    <w:rsid w:val="7124A7BA"/>
    <w:rsid w:val="71C54D0E"/>
    <w:rsid w:val="722ED000"/>
    <w:rsid w:val="7231FB67"/>
    <w:rsid w:val="7247393C"/>
    <w:rsid w:val="72E3CCB2"/>
    <w:rsid w:val="733B539B"/>
    <w:rsid w:val="733DD70D"/>
    <w:rsid w:val="739AE18D"/>
    <w:rsid w:val="73D10CEB"/>
    <w:rsid w:val="740E4731"/>
    <w:rsid w:val="74552DE9"/>
    <w:rsid w:val="74926D33"/>
    <w:rsid w:val="74E0CE46"/>
    <w:rsid w:val="763F4A47"/>
    <w:rsid w:val="76544037"/>
    <w:rsid w:val="76CE31CF"/>
    <w:rsid w:val="76EFA4B9"/>
    <w:rsid w:val="7839E353"/>
    <w:rsid w:val="786DDF0F"/>
    <w:rsid w:val="78B7BF17"/>
    <w:rsid w:val="7B08A5D1"/>
    <w:rsid w:val="7B127EAE"/>
    <w:rsid w:val="7BB17B63"/>
    <w:rsid w:val="7BC3E392"/>
    <w:rsid w:val="7CAED287"/>
    <w:rsid w:val="7CB84CF5"/>
    <w:rsid w:val="7CC6B39E"/>
    <w:rsid w:val="7DFE5B9F"/>
    <w:rsid w:val="7ECCA570"/>
    <w:rsid w:val="7ECF81C9"/>
    <w:rsid w:val="7F797381"/>
    <w:rsid w:val="7FCC1AA3"/>
    <w:rsid w:val="7FEA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7C95C"/>
  <w15:chartTrackingRefBased/>
  <w15:docId w15:val="{12E15836-322D-433A-9559-E93C9CB0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34D6699D"/>
    <w:pPr>
      <w:spacing w:after="240"/>
    </w:pPr>
    <w:rPr>
      <w:rFonts w:ascii="Amasis MT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34D6699D"/>
    <w:pPr>
      <w:keepNext/>
      <w:keepLines/>
      <w:spacing w:before="480" w:after="80"/>
      <w:jc w:val="center"/>
      <w:outlineLvl w:val="0"/>
    </w:pPr>
    <w:rPr>
      <w:color w:val="4472C4"/>
      <w:sz w:val="42"/>
      <w:szCs w:val="4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34D6699D"/>
    <w:pPr>
      <w:keepNext/>
      <w:keepLines/>
      <w:spacing w:before="240" w:after="80"/>
      <w:jc w:val="center"/>
      <w:outlineLvl w:val="1"/>
    </w:pPr>
    <w:rPr>
      <w:color w:val="4472C4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4D6699D"/>
    <w:pPr>
      <w:keepNext/>
      <w:keepLines/>
      <w:spacing w:before="240" w:after="80"/>
      <w:jc w:val="center"/>
      <w:outlineLvl w:val="2"/>
    </w:pPr>
    <w:rPr>
      <w:color w:val="4472C4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4D6699D"/>
    <w:pPr>
      <w:keepNext/>
      <w:keepLines/>
      <w:spacing w:before="240" w:after="80"/>
      <w:jc w:val="center"/>
      <w:outlineLvl w:val="3"/>
    </w:pPr>
    <w:rPr>
      <w:color w:val="4472C4"/>
      <w:sz w:val="29"/>
      <w:szCs w:val="29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4D6699D"/>
    <w:pPr>
      <w:keepNext/>
      <w:keepLines/>
      <w:spacing w:before="240" w:after="80"/>
      <w:jc w:val="center"/>
      <w:outlineLvl w:val="4"/>
    </w:pPr>
    <w:rPr>
      <w:color w:val="4472C4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4D6699D"/>
    <w:pPr>
      <w:keepNext/>
      <w:keepLines/>
      <w:spacing w:before="240" w:after="80"/>
      <w:jc w:val="center"/>
      <w:outlineLvl w:val="5"/>
    </w:pPr>
    <w:rPr>
      <w:color w:val="4472C4"/>
      <w:sz w:val="27"/>
      <w:szCs w:val="27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4D6699D"/>
    <w:pPr>
      <w:keepNext/>
      <w:keepLines/>
      <w:spacing w:before="240" w:after="80"/>
      <w:jc w:val="center"/>
      <w:outlineLvl w:val="6"/>
    </w:pPr>
    <w:rPr>
      <w:color w:val="4472C4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4D6699D"/>
    <w:pPr>
      <w:keepNext/>
      <w:keepLines/>
      <w:spacing w:before="240" w:after="80"/>
      <w:jc w:val="center"/>
      <w:outlineLvl w:val="7"/>
    </w:pPr>
    <w:rPr>
      <w:color w:val="4472C4"/>
      <w:sz w:val="25"/>
      <w:szCs w:val="25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4D6699D"/>
    <w:pPr>
      <w:keepNext/>
      <w:keepLines/>
      <w:spacing w:before="240" w:after="80"/>
      <w:jc w:val="center"/>
      <w:outlineLvl w:val="8"/>
    </w:pPr>
    <w:rPr>
      <w:color w:val="4472C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34D6699D"/>
    <w:rPr>
      <w:rFonts w:ascii="Amasis MT Pro"/>
      <w:b w:val="0"/>
      <w:bCs w:val="0"/>
      <w:i w:val="0"/>
      <w:iCs w:val="0"/>
      <w:color w:val="4472C4"/>
      <w:sz w:val="42"/>
      <w:szCs w:val="42"/>
      <w:u w:val="none"/>
    </w:rPr>
  </w:style>
  <w:style w:type="character" w:customStyle="1" w:styleId="Heading2Char">
    <w:name w:val="Heading 2 Char"/>
    <w:basedOn w:val="DefaultParagraphFont"/>
    <w:link w:val="Heading2"/>
    <w:uiPriority w:val="9"/>
    <w:rsid w:val="34D6699D"/>
    <w:rPr>
      <w:rFonts w:ascii="Amasis MT Pro"/>
      <w:b w:val="0"/>
      <w:bCs w:val="0"/>
      <w:i w:val="0"/>
      <w:iCs w:val="0"/>
      <w:color w:val="4472C4"/>
      <w:sz w:val="32"/>
      <w:szCs w:val="32"/>
      <w:u w:val="none"/>
    </w:rPr>
  </w:style>
  <w:style w:type="character" w:customStyle="1" w:styleId="Heading3Char">
    <w:name w:val="Heading 3 Char"/>
    <w:basedOn w:val="DefaultParagraphFont"/>
    <w:link w:val="Heading3"/>
    <w:uiPriority w:val="9"/>
    <w:rsid w:val="34D6699D"/>
    <w:rPr>
      <w:rFonts w:ascii="Amasis MT Pro"/>
      <w:b w:val="0"/>
      <w:bCs w:val="0"/>
      <w:i w:val="0"/>
      <w:iCs w:val="0"/>
      <w:color w:val="4472C4"/>
      <w:sz w:val="30"/>
      <w:szCs w:val="30"/>
      <w:u w:val="none"/>
    </w:rPr>
  </w:style>
  <w:style w:type="character" w:customStyle="1" w:styleId="Heading4Char">
    <w:name w:val="Heading 4 Char"/>
    <w:basedOn w:val="DefaultParagraphFont"/>
    <w:link w:val="Heading4"/>
    <w:uiPriority w:val="9"/>
    <w:rsid w:val="34D6699D"/>
    <w:rPr>
      <w:rFonts w:ascii="Amasis MT Pro"/>
      <w:b w:val="0"/>
      <w:bCs w:val="0"/>
      <w:i w:val="0"/>
      <w:iCs w:val="0"/>
      <w:color w:val="4472C4"/>
      <w:sz w:val="29"/>
      <w:szCs w:val="29"/>
      <w:u w:val="none"/>
    </w:rPr>
  </w:style>
  <w:style w:type="character" w:customStyle="1" w:styleId="Heading5Char">
    <w:name w:val="Heading 5 Char"/>
    <w:basedOn w:val="DefaultParagraphFont"/>
    <w:link w:val="Heading5"/>
    <w:uiPriority w:val="9"/>
    <w:rsid w:val="34D6699D"/>
    <w:rPr>
      <w:rFonts w:ascii="Amasis MT Pro"/>
      <w:b w:val="0"/>
      <w:bCs w:val="0"/>
      <w:i w:val="0"/>
      <w:iCs w:val="0"/>
      <w:color w:val="4472C4"/>
      <w:sz w:val="28"/>
      <w:szCs w:val="28"/>
      <w:u w:val="none"/>
    </w:rPr>
  </w:style>
  <w:style w:type="character" w:customStyle="1" w:styleId="Heading6Char">
    <w:name w:val="Heading 6 Char"/>
    <w:basedOn w:val="DefaultParagraphFont"/>
    <w:link w:val="Heading6"/>
    <w:uiPriority w:val="9"/>
    <w:rsid w:val="34D6699D"/>
    <w:rPr>
      <w:rFonts w:ascii="Amasis MT Pro"/>
      <w:b w:val="0"/>
      <w:bCs w:val="0"/>
      <w:i w:val="0"/>
      <w:iCs w:val="0"/>
      <w:color w:val="4472C4"/>
      <w:sz w:val="27"/>
      <w:szCs w:val="27"/>
      <w:u w:val="none"/>
    </w:rPr>
  </w:style>
  <w:style w:type="character" w:customStyle="1" w:styleId="Heading7Char">
    <w:name w:val="Heading 7 Char"/>
    <w:basedOn w:val="DefaultParagraphFont"/>
    <w:link w:val="Heading7"/>
    <w:uiPriority w:val="9"/>
    <w:rsid w:val="34D6699D"/>
    <w:rPr>
      <w:rFonts w:ascii="Amasis MT Pro"/>
      <w:b w:val="0"/>
      <w:bCs w:val="0"/>
      <w:i w:val="0"/>
      <w:iCs w:val="0"/>
      <w:color w:val="4472C4"/>
      <w:sz w:val="26"/>
      <w:szCs w:val="26"/>
      <w:u w:val="none"/>
    </w:rPr>
  </w:style>
  <w:style w:type="character" w:customStyle="1" w:styleId="Heading8Char">
    <w:name w:val="Heading 8 Char"/>
    <w:basedOn w:val="DefaultParagraphFont"/>
    <w:link w:val="Heading8"/>
    <w:uiPriority w:val="9"/>
    <w:rsid w:val="34D6699D"/>
    <w:rPr>
      <w:rFonts w:ascii="Amasis MT Pro"/>
      <w:b w:val="0"/>
      <w:bCs w:val="0"/>
      <w:i w:val="0"/>
      <w:iCs w:val="0"/>
      <w:color w:val="4472C4"/>
      <w:sz w:val="25"/>
      <w:szCs w:val="25"/>
      <w:u w:val="none"/>
    </w:rPr>
  </w:style>
  <w:style w:type="character" w:customStyle="1" w:styleId="Heading9Char">
    <w:name w:val="Heading 9 Char"/>
    <w:basedOn w:val="DefaultParagraphFont"/>
    <w:link w:val="Heading9"/>
    <w:uiPriority w:val="9"/>
    <w:rsid w:val="34D6699D"/>
    <w:rPr>
      <w:rFonts w:ascii="Amasis MT Pro"/>
      <w:b w:val="0"/>
      <w:bCs w:val="0"/>
      <w:i w:val="0"/>
      <w:iCs w:val="0"/>
      <w:color w:val="4472C4"/>
      <w:sz w:val="24"/>
      <w:szCs w:val="24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34D6699D"/>
    <w:rPr>
      <w:rFonts w:ascii="Elephant Pro"/>
      <w:b w:val="0"/>
      <w:bCs w:val="0"/>
      <w:i w:val="0"/>
      <w:iCs w:val="0"/>
      <w:color w:val="262626" w:themeColor="text1" w:themeTint="D9"/>
      <w:sz w:val="76"/>
      <w:szCs w:val="76"/>
      <w:u w:val="none"/>
    </w:rPr>
  </w:style>
  <w:style w:type="paragraph" w:styleId="Title">
    <w:name w:val="Title"/>
    <w:basedOn w:val="Normal"/>
    <w:next w:val="Normal"/>
    <w:link w:val="TitleChar"/>
    <w:uiPriority w:val="10"/>
    <w:qFormat/>
    <w:rsid w:val="34D6699D"/>
    <w:pPr>
      <w:spacing w:after="160"/>
      <w:jc w:val="center"/>
    </w:pPr>
    <w:rPr>
      <w:rFonts w:ascii="Elephant Pro"/>
      <w:color w:val="262626" w:themeColor="text1" w:themeTint="D9"/>
      <w:sz w:val="76"/>
      <w:szCs w:val="76"/>
    </w:rPr>
  </w:style>
  <w:style w:type="character" w:customStyle="1" w:styleId="SubtitleChar">
    <w:name w:val="Subtitle Char"/>
    <w:basedOn w:val="DefaultParagraphFont"/>
    <w:link w:val="Subtitle"/>
    <w:uiPriority w:val="11"/>
    <w:rsid w:val="34D6699D"/>
    <w:rPr>
      <w:rFonts w:ascii="Amasis MT Pro"/>
      <w:b w:val="0"/>
      <w:bCs w:val="0"/>
      <w:i w:val="0"/>
      <w:iCs w:val="0"/>
      <w:color w:val="4472C4"/>
      <w:sz w:val="48"/>
      <w:szCs w:val="48"/>
      <w:u w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34D6699D"/>
    <w:pPr>
      <w:spacing w:after="480"/>
      <w:jc w:val="center"/>
    </w:pPr>
    <w:rPr>
      <w:color w:val="4472C4"/>
      <w:sz w:val="48"/>
      <w:szCs w:val="4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34D66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4D669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4D6699D"/>
    <w:pPr>
      <w:ind w:hanging="360"/>
      <w:contextualSpacing/>
    </w:pPr>
  </w:style>
  <w:style w:type="paragraph" w:styleId="TOC1">
    <w:name w:val="toc 1"/>
    <w:basedOn w:val="Normal"/>
    <w:next w:val="Normal"/>
    <w:uiPriority w:val="39"/>
    <w:unhideWhenUsed/>
    <w:rsid w:val="34D6699D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34D6699D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34D6699D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34D6699D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34D6699D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34D6699D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34D6699D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34D6699D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34D6699D"/>
    <w:pPr>
      <w:spacing w:after="100"/>
      <w:ind w:left="1760"/>
    </w:pPr>
  </w:style>
  <w:style w:type="paragraph" w:styleId="EndnoteText">
    <w:name w:val="endnote text"/>
    <w:basedOn w:val="Normal"/>
    <w:uiPriority w:val="99"/>
    <w:semiHidden/>
    <w:unhideWhenUsed/>
    <w:rsid w:val="34D6699D"/>
    <w:pPr>
      <w:spacing w:after="0"/>
    </w:pPr>
    <w:rPr>
      <w:sz w:val="20"/>
      <w:szCs w:val="20"/>
    </w:rPr>
  </w:style>
  <w:style w:type="paragraph" w:styleId="Footer">
    <w:name w:val="footer"/>
    <w:basedOn w:val="Normal"/>
    <w:uiPriority w:val="99"/>
    <w:unhideWhenUsed/>
    <w:rsid w:val="34D6699D"/>
    <w:pPr>
      <w:tabs>
        <w:tab w:val="center" w:pos="4680"/>
        <w:tab w:val="right" w:pos="9360"/>
      </w:tabs>
      <w:spacing w:after="0"/>
    </w:pPr>
  </w:style>
  <w:style w:type="paragraph" w:styleId="FootnoteText">
    <w:name w:val="footnote text"/>
    <w:basedOn w:val="Normal"/>
    <w:uiPriority w:val="99"/>
    <w:semiHidden/>
    <w:unhideWhenUsed/>
    <w:rsid w:val="34D6699D"/>
    <w:pPr>
      <w:spacing w:after="0"/>
    </w:pPr>
    <w:rPr>
      <w:sz w:val="20"/>
      <w:szCs w:val="20"/>
    </w:rPr>
  </w:style>
  <w:style w:type="paragraph" w:styleId="Header">
    <w:name w:val="header"/>
    <w:basedOn w:val="Normal"/>
    <w:uiPriority w:val="99"/>
    <w:unhideWhenUsed/>
    <w:rsid w:val="34D6699D"/>
    <w:pPr>
      <w:tabs>
        <w:tab w:val="center" w:pos="4680"/>
        <w:tab w:val="right" w:pos="9360"/>
      </w:tabs>
      <w:spacing w:after="0"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Prodigy177@outlook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gprodigyconsul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197</Words>
  <Characters>1124</Characters>
  <Application>Microsoft Office Word</Application>
  <DocSecurity>4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nichole douglas</dc:creator>
  <cp:keywords/>
  <dc:description/>
  <cp:lastModifiedBy>David J Cooper</cp:lastModifiedBy>
  <cp:revision>2</cp:revision>
  <dcterms:created xsi:type="dcterms:W3CDTF">2025-12-10T13:23:00Z</dcterms:created>
  <dcterms:modified xsi:type="dcterms:W3CDTF">2025-12-10T13:23:00Z</dcterms:modified>
</cp:coreProperties>
</file>